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121A" w14:textId="3B08E85A" w:rsidR="005071CB" w:rsidRDefault="00685E20">
      <w:pPr>
        <w:rPr>
          <w:b/>
          <w:bCs/>
          <w:lang w:val="en-US"/>
        </w:rPr>
      </w:pPr>
      <w:r w:rsidRPr="00685E20">
        <w:rPr>
          <w:b/>
          <w:bCs/>
          <w:lang w:val="en-US"/>
        </w:rPr>
        <w:t>Draft Minutes of MBA SCIO AGM held by Zoom on Thursday 19</w:t>
      </w:r>
      <w:r w:rsidRPr="00685E20">
        <w:rPr>
          <w:b/>
          <w:bCs/>
          <w:vertAlign w:val="superscript"/>
          <w:lang w:val="en-US"/>
        </w:rPr>
        <w:t>th</w:t>
      </w:r>
      <w:r w:rsidRPr="00685E20">
        <w:rPr>
          <w:b/>
          <w:bCs/>
          <w:lang w:val="en-US"/>
        </w:rPr>
        <w:t xml:space="preserve"> August 2021</w:t>
      </w:r>
    </w:p>
    <w:p w14:paraId="5FC6A234" w14:textId="6249991A" w:rsidR="00752D2A" w:rsidRDefault="00752D2A">
      <w:pPr>
        <w:rPr>
          <w:b/>
          <w:bCs/>
          <w:lang w:val="en-US"/>
        </w:rPr>
      </w:pPr>
    </w:p>
    <w:p w14:paraId="3C837015" w14:textId="038A879B" w:rsidR="00752D2A" w:rsidRDefault="00752D2A" w:rsidP="00752D2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Welcome by Chair</w:t>
      </w:r>
      <w:r w:rsidR="008639A1">
        <w:rPr>
          <w:b/>
          <w:bCs/>
          <w:lang w:val="en-US"/>
        </w:rPr>
        <w:t>, Anne Black.</w:t>
      </w:r>
    </w:p>
    <w:p w14:paraId="7171C08B" w14:textId="33F4760E" w:rsidR="008639A1" w:rsidRDefault="008639A1" w:rsidP="008639A1">
      <w:pPr>
        <w:pStyle w:val="ListParagraph"/>
        <w:rPr>
          <w:b/>
          <w:bCs/>
          <w:lang w:val="en-US"/>
        </w:rPr>
      </w:pPr>
    </w:p>
    <w:p w14:paraId="33C95B06" w14:textId="625FCF08" w:rsidR="00752D2A" w:rsidRDefault="00752D2A" w:rsidP="00752D2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52D2A">
        <w:rPr>
          <w:b/>
          <w:bCs/>
          <w:lang w:val="en-US"/>
        </w:rPr>
        <w:t xml:space="preserve">Attendees 20 members, </w:t>
      </w:r>
      <w:r w:rsidR="00C35817">
        <w:rPr>
          <w:b/>
          <w:bCs/>
          <w:lang w:val="en-US"/>
        </w:rPr>
        <w:t xml:space="preserve">Eligibility to vote </w:t>
      </w:r>
      <w:r w:rsidRPr="00752D2A">
        <w:rPr>
          <w:b/>
          <w:bCs/>
          <w:lang w:val="en-US"/>
        </w:rPr>
        <w:t>confirmed  electronic</w:t>
      </w:r>
      <w:r>
        <w:rPr>
          <w:b/>
          <w:bCs/>
          <w:lang w:val="en-US"/>
        </w:rPr>
        <w:t>ally</w:t>
      </w:r>
      <w:r w:rsidR="00C35817">
        <w:rPr>
          <w:b/>
          <w:bCs/>
          <w:lang w:val="en-US"/>
        </w:rPr>
        <w:t xml:space="preserve"> for all.</w:t>
      </w:r>
    </w:p>
    <w:p w14:paraId="73934074" w14:textId="77777777" w:rsidR="008639A1" w:rsidRPr="008639A1" w:rsidRDefault="008639A1" w:rsidP="008639A1">
      <w:pPr>
        <w:pStyle w:val="ListParagraph"/>
        <w:rPr>
          <w:b/>
          <w:bCs/>
          <w:lang w:val="en-US"/>
        </w:rPr>
      </w:pPr>
    </w:p>
    <w:p w14:paraId="10965DA5" w14:textId="77777777" w:rsidR="008639A1" w:rsidRDefault="008639A1" w:rsidP="008639A1">
      <w:pPr>
        <w:pStyle w:val="ListParagraph"/>
        <w:rPr>
          <w:b/>
          <w:bCs/>
          <w:lang w:val="en-US"/>
        </w:rPr>
      </w:pPr>
    </w:p>
    <w:p w14:paraId="2FC21194" w14:textId="3C23619F" w:rsidR="00752D2A" w:rsidRDefault="00752D2A" w:rsidP="00752D2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Apologies – Juli Harris, Kirsty Newlands, Russell Shearer, Alasdair Joyce, Torquil Gordon-Duff, Pete Roberts and John Gifford.</w:t>
      </w:r>
    </w:p>
    <w:p w14:paraId="6C24043F" w14:textId="77777777" w:rsidR="008639A1" w:rsidRDefault="008639A1" w:rsidP="008639A1">
      <w:pPr>
        <w:pStyle w:val="ListParagraph"/>
        <w:rPr>
          <w:b/>
          <w:bCs/>
          <w:lang w:val="en-US"/>
        </w:rPr>
      </w:pPr>
    </w:p>
    <w:p w14:paraId="629527CD" w14:textId="5509C758" w:rsidR="008639A1" w:rsidRDefault="00752D2A" w:rsidP="008639A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Chair’s report</w:t>
      </w:r>
    </w:p>
    <w:p w14:paraId="733157A7" w14:textId="46FC95F5" w:rsidR="008639A1" w:rsidRDefault="008639A1" w:rsidP="008639A1">
      <w:pPr>
        <w:pStyle w:val="ListParagraph"/>
        <w:rPr>
          <w:b/>
          <w:bCs/>
          <w:lang w:val="en-US"/>
        </w:rPr>
      </w:pPr>
    </w:p>
    <w:p w14:paraId="5915ECFD" w14:textId="26A81111" w:rsidR="008639A1" w:rsidRPr="00CA1CB9" w:rsidRDefault="008639A1" w:rsidP="00CA1CB9">
      <w:pPr>
        <w:pStyle w:val="ListParagraph"/>
        <w:rPr>
          <w:lang w:val="en-US"/>
        </w:rPr>
      </w:pPr>
      <w:r w:rsidRPr="00CA1CB9">
        <w:rPr>
          <w:lang w:val="en-US"/>
        </w:rPr>
        <w:t>Anne explained that we have held online Training Introduction to Beekeeping courses for a total of 27 Attendees, and thanked the Training team for all their work.</w:t>
      </w:r>
    </w:p>
    <w:p w14:paraId="7F4B71FA" w14:textId="39E91B81" w:rsidR="00CA1CB9" w:rsidRPr="00CA1CB9" w:rsidRDefault="008639A1" w:rsidP="00CA1CB9">
      <w:pPr>
        <w:pStyle w:val="ListParagraph"/>
        <w:rPr>
          <w:lang w:val="en-US"/>
        </w:rPr>
      </w:pPr>
      <w:r w:rsidRPr="00CA1CB9">
        <w:rPr>
          <w:lang w:val="en-US"/>
        </w:rPr>
        <w:t>We have hosted two Members meeting session at the Apiary Site the final session is on Sunday 29th August 21 at 10.45 for 11.00 hours start.</w:t>
      </w:r>
      <w:r w:rsidR="00CA1CB9">
        <w:rPr>
          <w:lang w:val="en-US"/>
        </w:rPr>
        <w:t xml:space="preserve">                                                                        </w:t>
      </w:r>
      <w:r w:rsidRPr="00CA1CB9">
        <w:rPr>
          <w:lang w:val="en-US"/>
        </w:rPr>
        <w:t>The Facebook page had attracted lots of traffic.</w:t>
      </w:r>
    </w:p>
    <w:p w14:paraId="6D3CF15B" w14:textId="77777777" w:rsidR="00CA1CB9" w:rsidRDefault="00CA1CB9" w:rsidP="00CA1CB9">
      <w:pPr>
        <w:pStyle w:val="ListParagraph"/>
        <w:rPr>
          <w:lang w:val="en-US"/>
        </w:rPr>
      </w:pPr>
    </w:p>
    <w:p w14:paraId="6311AE3F" w14:textId="70E9AE61" w:rsidR="008639A1" w:rsidRPr="00CA1CB9" w:rsidRDefault="008639A1" w:rsidP="00CA1CB9">
      <w:pPr>
        <w:pStyle w:val="ListParagraph"/>
        <w:rPr>
          <w:lang w:val="en-US"/>
        </w:rPr>
      </w:pPr>
      <w:r w:rsidRPr="00CA1CB9">
        <w:rPr>
          <w:lang w:val="en-US"/>
        </w:rPr>
        <w:t xml:space="preserve">We have vote for the Post of Vice Chair as we have two candidates and we leave it up to the  Members to vote for the Candidate of </w:t>
      </w:r>
      <w:r w:rsidR="00CA1CB9">
        <w:rPr>
          <w:lang w:val="en-US"/>
        </w:rPr>
        <w:t>their</w:t>
      </w:r>
      <w:r w:rsidRPr="00CA1CB9">
        <w:rPr>
          <w:lang w:val="en-US"/>
        </w:rPr>
        <w:t xml:space="preserve"> choice.</w:t>
      </w:r>
    </w:p>
    <w:p w14:paraId="348485F5" w14:textId="4FD3BA7F" w:rsidR="008639A1" w:rsidRPr="00CA1CB9" w:rsidRDefault="008639A1" w:rsidP="008639A1">
      <w:pPr>
        <w:pStyle w:val="ListParagraph"/>
        <w:rPr>
          <w:lang w:val="en-US"/>
        </w:rPr>
      </w:pPr>
      <w:r w:rsidRPr="00CA1CB9">
        <w:rPr>
          <w:lang w:val="en-US"/>
        </w:rPr>
        <w:t>Anne also asked that AOB be purely about SCIO matters.</w:t>
      </w:r>
    </w:p>
    <w:p w14:paraId="59B1F7FA" w14:textId="77777777" w:rsidR="008639A1" w:rsidRPr="008639A1" w:rsidRDefault="008639A1" w:rsidP="008639A1">
      <w:pPr>
        <w:pStyle w:val="ListParagraph"/>
        <w:rPr>
          <w:b/>
          <w:bCs/>
          <w:lang w:val="en-US"/>
        </w:rPr>
      </w:pPr>
    </w:p>
    <w:p w14:paraId="02152C92" w14:textId="1F9EDF82" w:rsidR="00C35817" w:rsidRDefault="00C35817" w:rsidP="00C3581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Treasurer’s Report and update</w:t>
      </w:r>
    </w:p>
    <w:p w14:paraId="7EA5B58F" w14:textId="77777777" w:rsidR="00CA1CB9" w:rsidRPr="00CA1CB9" w:rsidRDefault="00C33C61" w:rsidP="00C33C61">
      <w:pPr>
        <w:pStyle w:val="ListParagraph"/>
        <w:rPr>
          <w:lang w:val="en-US"/>
        </w:rPr>
      </w:pPr>
      <w:r w:rsidRPr="00CA1CB9">
        <w:rPr>
          <w:lang w:val="en-US"/>
        </w:rPr>
        <w:t>Ken reported that we now have a new Bank Account with Weatherby</w:t>
      </w:r>
      <w:r w:rsidR="00260694" w:rsidRPr="00CA1CB9">
        <w:rPr>
          <w:lang w:val="en-US"/>
        </w:rPr>
        <w:t>s</w:t>
      </w:r>
      <w:r w:rsidR="00CA1CB9" w:rsidRPr="00CA1CB9">
        <w:rPr>
          <w:lang w:val="en-US"/>
        </w:rPr>
        <w:t>.</w:t>
      </w:r>
    </w:p>
    <w:p w14:paraId="3EB1DEB1" w14:textId="77777777" w:rsidR="00CA1CB9" w:rsidRPr="00CA1CB9" w:rsidRDefault="00CA1CB9" w:rsidP="00C33C61">
      <w:pPr>
        <w:pStyle w:val="ListParagraph"/>
        <w:rPr>
          <w:lang w:val="en-US"/>
        </w:rPr>
      </w:pPr>
      <w:r w:rsidRPr="00CA1CB9">
        <w:rPr>
          <w:lang w:val="en-US"/>
        </w:rPr>
        <w:t xml:space="preserve">The Balance Sheet was explained and a couple of queries dealt with. </w:t>
      </w:r>
    </w:p>
    <w:p w14:paraId="2CF13261" w14:textId="48B9132D" w:rsidR="00C33C61" w:rsidRPr="00CA1CB9" w:rsidRDefault="00CA1CB9" w:rsidP="00C33C61">
      <w:pPr>
        <w:pStyle w:val="ListParagraph"/>
        <w:rPr>
          <w:lang w:val="en-US"/>
        </w:rPr>
      </w:pPr>
      <w:r w:rsidRPr="00CA1CB9">
        <w:rPr>
          <w:lang w:val="en-US"/>
        </w:rPr>
        <w:t>The New Membership form has been updated with the new Bank Account details.</w:t>
      </w:r>
    </w:p>
    <w:p w14:paraId="7F218E3E" w14:textId="466BD932" w:rsidR="00CA1CB9" w:rsidRPr="00CA1CB9" w:rsidRDefault="00CA1CB9" w:rsidP="00C33C61">
      <w:pPr>
        <w:pStyle w:val="ListParagraph"/>
        <w:rPr>
          <w:lang w:val="en-US"/>
        </w:rPr>
      </w:pPr>
      <w:r w:rsidRPr="00CA1CB9">
        <w:rPr>
          <w:lang w:val="en-US"/>
        </w:rPr>
        <w:t>The old B</w:t>
      </w:r>
      <w:r>
        <w:rPr>
          <w:lang w:val="en-US"/>
        </w:rPr>
        <w:t xml:space="preserve"> </w:t>
      </w:r>
      <w:r w:rsidRPr="00CA1CB9">
        <w:rPr>
          <w:lang w:val="en-US"/>
        </w:rPr>
        <w:t>of</w:t>
      </w:r>
      <w:r>
        <w:rPr>
          <w:lang w:val="en-US"/>
        </w:rPr>
        <w:t xml:space="preserve"> </w:t>
      </w:r>
      <w:r w:rsidRPr="00CA1CB9">
        <w:rPr>
          <w:lang w:val="en-US"/>
        </w:rPr>
        <w:t>S account should be able to be closed by mid October, and asset transfer from MBA OSCR to MBA SCIO also completed by then.</w:t>
      </w:r>
    </w:p>
    <w:p w14:paraId="0FFB2632" w14:textId="77777777" w:rsidR="008639A1" w:rsidRDefault="008639A1" w:rsidP="008639A1">
      <w:pPr>
        <w:pStyle w:val="ListParagraph"/>
        <w:rPr>
          <w:b/>
          <w:bCs/>
          <w:lang w:val="en-US"/>
        </w:rPr>
      </w:pPr>
    </w:p>
    <w:p w14:paraId="1249F900" w14:textId="2011071B" w:rsidR="00C35817" w:rsidRDefault="00C35817" w:rsidP="00C3581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Election/re-election of Charity Trustees</w:t>
      </w:r>
    </w:p>
    <w:p w14:paraId="484A4F01" w14:textId="13E5F74C" w:rsidR="00C35817" w:rsidRDefault="00C35817" w:rsidP="00C3581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Resolution 1. </w:t>
      </w:r>
      <w:r w:rsidRPr="00745D67">
        <w:rPr>
          <w:lang w:val="en-US"/>
        </w:rPr>
        <w:t>To re-elect all Trustees to MBA SCIO – 100% of voters agreed</w:t>
      </w:r>
    </w:p>
    <w:p w14:paraId="784CE88F" w14:textId="0B701F92" w:rsidR="00C35817" w:rsidRDefault="00C35817" w:rsidP="00C3581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Resolution 2. </w:t>
      </w:r>
      <w:r w:rsidRPr="00745D67">
        <w:rPr>
          <w:lang w:val="en-US"/>
        </w:rPr>
        <w:t>To re-elect Anne Black as Chair 95% agreed , one abstention</w:t>
      </w:r>
    </w:p>
    <w:p w14:paraId="140F0C08" w14:textId="128E2F08" w:rsidR="00C35817" w:rsidRPr="00745D67" w:rsidRDefault="00C35817" w:rsidP="00C35817">
      <w:pPr>
        <w:rPr>
          <w:lang w:val="en-US"/>
        </w:rPr>
      </w:pPr>
      <w:r>
        <w:rPr>
          <w:b/>
          <w:bCs/>
          <w:lang w:val="en-US"/>
        </w:rPr>
        <w:t xml:space="preserve">                         </w:t>
      </w:r>
      <w:r w:rsidRPr="00745D67">
        <w:rPr>
          <w:lang w:val="en-US"/>
        </w:rPr>
        <w:t>To re-elect Mike Collins as Secretary – 100% agreed</w:t>
      </w:r>
    </w:p>
    <w:p w14:paraId="6E651FFF" w14:textId="6777E9B8" w:rsidR="00C35817" w:rsidRPr="00745D67" w:rsidRDefault="00C35817" w:rsidP="00C35817">
      <w:pPr>
        <w:rPr>
          <w:lang w:val="en-US"/>
        </w:rPr>
      </w:pPr>
      <w:r>
        <w:rPr>
          <w:b/>
          <w:bCs/>
          <w:lang w:val="en-US"/>
        </w:rPr>
        <w:t xml:space="preserve">                         </w:t>
      </w:r>
      <w:r w:rsidRPr="00745D67">
        <w:rPr>
          <w:lang w:val="en-US"/>
        </w:rPr>
        <w:t>To re-elect Ken Thomson as Treasurer – 100% agreed</w:t>
      </w:r>
    </w:p>
    <w:p w14:paraId="7E4E3532" w14:textId="67E22132" w:rsidR="00C35817" w:rsidRDefault="00C35817" w:rsidP="00C3581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Resolution 3. </w:t>
      </w:r>
      <w:r w:rsidRPr="00745D67">
        <w:rPr>
          <w:lang w:val="en-US"/>
        </w:rPr>
        <w:t>To elect the Vice Chair from two candidates – Chris Toynton and Catriona Dunbar</w:t>
      </w:r>
    </w:p>
    <w:p w14:paraId="692072E6" w14:textId="125E85C4" w:rsidR="00C35817" w:rsidRPr="00745D67" w:rsidRDefault="00C35817" w:rsidP="00C35817">
      <w:pPr>
        <w:rPr>
          <w:lang w:val="en-US"/>
        </w:rPr>
      </w:pPr>
      <w:r w:rsidRPr="00745D67">
        <w:rPr>
          <w:lang w:val="en-US"/>
        </w:rPr>
        <w:t>Majority vote for Catriona – duly elected as MBA SCIO Vice-Chair</w:t>
      </w:r>
      <w:r w:rsidR="004308BD">
        <w:rPr>
          <w:lang w:val="en-US"/>
        </w:rPr>
        <w:t xml:space="preserve"> - congratulated</w:t>
      </w:r>
    </w:p>
    <w:p w14:paraId="18732356" w14:textId="598BEC04" w:rsidR="00C35817" w:rsidRPr="00745D67" w:rsidRDefault="00C35817" w:rsidP="00C35817">
      <w:pPr>
        <w:rPr>
          <w:lang w:val="en-US"/>
        </w:rPr>
      </w:pPr>
      <w:r>
        <w:rPr>
          <w:b/>
          <w:bCs/>
          <w:lang w:val="en-US"/>
        </w:rPr>
        <w:t xml:space="preserve">Resolution 4. </w:t>
      </w:r>
      <w:r w:rsidRPr="00745D67">
        <w:rPr>
          <w:lang w:val="en-US"/>
        </w:rPr>
        <w:t>To adopt a new Logo for MBA SCIO</w:t>
      </w:r>
      <w:r w:rsidR="006E631B" w:rsidRPr="00745D67">
        <w:rPr>
          <w:lang w:val="en-US"/>
        </w:rPr>
        <w:t xml:space="preserve"> – Images of existing and proposed new logo shown to the attendees</w:t>
      </w:r>
    </w:p>
    <w:p w14:paraId="67EA3B94" w14:textId="1046093F" w:rsidR="006E631B" w:rsidRDefault="00745D67" w:rsidP="00C35817">
      <w:pPr>
        <w:rPr>
          <w:lang w:val="en-US"/>
        </w:rPr>
      </w:pPr>
      <w:r w:rsidRPr="00745D67">
        <w:rPr>
          <w:lang w:val="en-US"/>
        </w:rPr>
        <w:t>Majority vote for the new logo to be adopted</w:t>
      </w:r>
    </w:p>
    <w:p w14:paraId="69DD7B0B" w14:textId="0EAE2286" w:rsidR="00CA1CB9" w:rsidRDefault="00CA1CB9" w:rsidP="00C35817">
      <w:pPr>
        <w:rPr>
          <w:lang w:val="en-US"/>
        </w:rPr>
      </w:pPr>
      <w:r w:rsidRPr="00CA1CB9">
        <w:rPr>
          <w:b/>
          <w:bCs/>
          <w:lang w:val="en-US"/>
        </w:rPr>
        <w:t>AOB   relating to SCIO</w:t>
      </w:r>
      <w:r>
        <w:rPr>
          <w:lang w:val="en-US"/>
        </w:rPr>
        <w:t xml:space="preserve"> - None</w:t>
      </w:r>
    </w:p>
    <w:p w14:paraId="01C28E18" w14:textId="082377B6" w:rsidR="00CA1CB9" w:rsidRPr="00745D67" w:rsidRDefault="00CA1CB9" w:rsidP="00C35817">
      <w:pPr>
        <w:rPr>
          <w:lang w:val="en-US"/>
        </w:rPr>
      </w:pPr>
      <w:r>
        <w:rPr>
          <w:lang w:val="en-US"/>
        </w:rPr>
        <w:t>The meeting was therefore closed</w:t>
      </w:r>
    </w:p>
    <w:sectPr w:rsidR="00CA1CB9" w:rsidRPr="0074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C67"/>
    <w:multiLevelType w:val="hybridMultilevel"/>
    <w:tmpl w:val="2368D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20"/>
    <w:rsid w:val="00260694"/>
    <w:rsid w:val="004308BD"/>
    <w:rsid w:val="00685E20"/>
    <w:rsid w:val="006E631B"/>
    <w:rsid w:val="007320FE"/>
    <w:rsid w:val="00745D67"/>
    <w:rsid w:val="00752D2A"/>
    <w:rsid w:val="007D6403"/>
    <w:rsid w:val="008639A1"/>
    <w:rsid w:val="0091010D"/>
    <w:rsid w:val="00C33C61"/>
    <w:rsid w:val="00C35817"/>
    <w:rsid w:val="00CA1CB9"/>
    <w:rsid w:val="00F3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91CD"/>
  <w15:chartTrackingRefBased/>
  <w15:docId w15:val="{8340EB05-0967-467C-B2CD-12E88E4C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6</cp:revision>
  <dcterms:created xsi:type="dcterms:W3CDTF">2021-08-13T23:22:00Z</dcterms:created>
  <dcterms:modified xsi:type="dcterms:W3CDTF">2021-08-26T21:13:00Z</dcterms:modified>
</cp:coreProperties>
</file>